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2C0B49" w14:textId="77777777" w:rsidR="00195E7C" w:rsidRDefault="00944030">
      <w:r>
        <w:t>Instructions for using the prototype:</w:t>
      </w:r>
    </w:p>
    <w:p w14:paraId="31B9B8A7" w14:textId="77777777" w:rsidR="00944030" w:rsidRDefault="00944030"/>
    <w:p w14:paraId="3CED9CEF" w14:textId="77777777" w:rsidR="00944030" w:rsidRDefault="00944030">
      <w:r>
        <w:tab/>
      </w:r>
    </w:p>
    <w:p w14:paraId="02AA547F" w14:textId="77777777" w:rsidR="00944030" w:rsidRDefault="00944030"/>
    <w:p w14:paraId="5B782D2E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>Open the index page</w:t>
      </w:r>
    </w:p>
    <w:p w14:paraId="2C6A1B86" w14:textId="77777777" w:rsidR="00944030" w:rsidRDefault="00944030" w:rsidP="00944030">
      <w:pPr>
        <w:pStyle w:val="ListParagraph"/>
      </w:pPr>
    </w:p>
    <w:p w14:paraId="7DAEBE0A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>Please select the icon for sitemap. The icon image is given below:</w:t>
      </w:r>
    </w:p>
    <w:p w14:paraId="33BD8816" w14:textId="77777777" w:rsidR="00944030" w:rsidRDefault="00944030" w:rsidP="00944030">
      <w:pPr>
        <w:ind w:left="2880" w:firstLine="720"/>
      </w:pPr>
      <w:r>
        <w:t xml:space="preserve">    </w:t>
      </w:r>
      <w:r>
        <w:rPr>
          <w:noProof/>
        </w:rPr>
        <w:drawing>
          <wp:inline distT="0" distB="0" distL="0" distR="0" wp14:anchorId="1C8079DC" wp14:editId="07CFBD19">
            <wp:extent cx="525780" cy="621376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06.44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62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709D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 xml:space="preserve">After selecting the icon, you will be able to </w:t>
      </w:r>
      <w:proofErr w:type="gramStart"/>
      <w:r>
        <w:t>see  a</w:t>
      </w:r>
      <w:proofErr w:type="gramEnd"/>
      <w:r>
        <w:t xml:space="preserve"> dropdown and the prototype map.</w:t>
      </w:r>
    </w:p>
    <w:p w14:paraId="565EE87D" w14:textId="77777777" w:rsidR="00944030" w:rsidRDefault="00944030" w:rsidP="00944030">
      <w:pPr>
        <w:pStyle w:val="ListParagraph"/>
      </w:pPr>
    </w:p>
    <w:p w14:paraId="1209D8C2" w14:textId="77777777" w:rsidR="00944030" w:rsidRDefault="00944030" w:rsidP="00944030">
      <w:pPr>
        <w:pStyle w:val="ListParagraph"/>
      </w:pPr>
    </w:p>
    <w:p w14:paraId="1ECD39AF" w14:textId="77777777" w:rsidR="00944030" w:rsidRDefault="00944030" w:rsidP="00944030">
      <w:pPr>
        <w:pStyle w:val="ListParagraph"/>
      </w:pPr>
      <w:r>
        <w:rPr>
          <w:noProof/>
        </w:rPr>
        <w:drawing>
          <wp:inline distT="0" distB="0" distL="0" distR="0" wp14:anchorId="47962932" wp14:editId="66B73715">
            <wp:extent cx="3492500" cy="226060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10.12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B2AF" w14:textId="77777777" w:rsidR="00944030" w:rsidRDefault="00944030" w:rsidP="00944030">
      <w:pPr>
        <w:pStyle w:val="ListParagraph"/>
      </w:pPr>
    </w:p>
    <w:p w14:paraId="7B15C1AE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>Click on the dropdown and select Wide websites</w:t>
      </w:r>
      <w:r w:rsidR="00EE401B">
        <w:t xml:space="preserve"> and then click on sitemap icon again.</w:t>
      </w:r>
      <w:bookmarkStart w:id="0" w:name="_GoBack"/>
      <w:bookmarkEnd w:id="0"/>
    </w:p>
    <w:p w14:paraId="0CB435D0" w14:textId="77777777" w:rsidR="00944030" w:rsidRDefault="00944030" w:rsidP="00944030">
      <w:pPr>
        <w:pStyle w:val="ListParagraph"/>
      </w:pPr>
    </w:p>
    <w:p w14:paraId="78811AF1" w14:textId="77777777" w:rsidR="00944030" w:rsidRDefault="00944030" w:rsidP="00944030">
      <w:pPr>
        <w:pStyle w:val="ListParagraph"/>
      </w:pPr>
    </w:p>
    <w:p w14:paraId="0BF37A1A" w14:textId="77777777" w:rsidR="00944030" w:rsidRDefault="00944030" w:rsidP="00944030">
      <w:pPr>
        <w:pStyle w:val="ListParagraph"/>
      </w:pPr>
      <w:r>
        <w:rPr>
          <w:noProof/>
        </w:rPr>
        <w:drawing>
          <wp:inline distT="0" distB="0" distL="0" distR="0" wp14:anchorId="1DC90B41" wp14:editId="44C1824C">
            <wp:extent cx="3848100" cy="23749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12.00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F650" w14:textId="77777777" w:rsidR="00944030" w:rsidRDefault="00944030" w:rsidP="00944030">
      <w:pPr>
        <w:pStyle w:val="ListParagraph"/>
      </w:pPr>
    </w:p>
    <w:p w14:paraId="11B91DC0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>Click on “order online</w:t>
      </w:r>
    </w:p>
    <w:p w14:paraId="05B71B8E" w14:textId="77777777" w:rsidR="00944030" w:rsidRDefault="00944030" w:rsidP="00944030">
      <w:pPr>
        <w:pStyle w:val="ListParagraph"/>
      </w:pPr>
    </w:p>
    <w:p w14:paraId="5CA8D107" w14:textId="77777777" w:rsidR="00944030" w:rsidRDefault="00944030" w:rsidP="00944030">
      <w:pPr>
        <w:pStyle w:val="ListParagraph"/>
      </w:pPr>
      <w:r>
        <w:rPr>
          <w:noProof/>
        </w:rPr>
        <w:drawing>
          <wp:inline distT="0" distB="0" distL="0" distR="0" wp14:anchorId="4EB0749A" wp14:editId="62760D5D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15.56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ED75" w14:textId="77777777" w:rsidR="00944030" w:rsidRDefault="00944030" w:rsidP="00944030">
      <w:pPr>
        <w:pStyle w:val="ListParagraph"/>
      </w:pPr>
    </w:p>
    <w:p w14:paraId="550D7B44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>Choose Pick up</w:t>
      </w:r>
    </w:p>
    <w:p w14:paraId="013ED0C6" w14:textId="77777777" w:rsidR="00944030" w:rsidRDefault="00944030" w:rsidP="00944030">
      <w:pPr>
        <w:ind w:left="360"/>
      </w:pPr>
    </w:p>
    <w:p w14:paraId="61DBF313" w14:textId="77777777" w:rsidR="00944030" w:rsidRDefault="00944030" w:rsidP="00944030">
      <w:r>
        <w:rPr>
          <w:noProof/>
        </w:rPr>
        <w:drawing>
          <wp:inline distT="0" distB="0" distL="0" distR="0" wp14:anchorId="65EB8552" wp14:editId="17668125">
            <wp:extent cx="548640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17.1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141E" w14:textId="77777777" w:rsidR="00944030" w:rsidRDefault="00944030" w:rsidP="00944030"/>
    <w:p w14:paraId="4D559DA3" w14:textId="77777777" w:rsidR="00944030" w:rsidRDefault="00944030" w:rsidP="00944030"/>
    <w:p w14:paraId="688D4EC7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>Select pickup location as “Stanford” and click on “continue”</w:t>
      </w:r>
    </w:p>
    <w:p w14:paraId="10141CF6" w14:textId="77777777" w:rsidR="00944030" w:rsidRDefault="00944030" w:rsidP="00944030">
      <w:pPr>
        <w:pStyle w:val="ListParagraph"/>
      </w:pPr>
    </w:p>
    <w:p w14:paraId="6EA7B5B9" w14:textId="77777777" w:rsidR="00944030" w:rsidRDefault="00944030" w:rsidP="00944030">
      <w:pPr>
        <w:pStyle w:val="ListParagraph"/>
      </w:pPr>
      <w:r>
        <w:rPr>
          <w:noProof/>
        </w:rPr>
        <w:drawing>
          <wp:inline distT="0" distB="0" distL="0" distR="0" wp14:anchorId="52752090" wp14:editId="726F1006">
            <wp:extent cx="54864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18.44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686D" w14:textId="77777777" w:rsidR="00944030" w:rsidRDefault="00944030" w:rsidP="00944030">
      <w:pPr>
        <w:pStyle w:val="ListParagraph"/>
      </w:pPr>
    </w:p>
    <w:p w14:paraId="3EF9FEEE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>Select Espresso and Lattes</w:t>
      </w:r>
    </w:p>
    <w:p w14:paraId="17B5C86E" w14:textId="77777777" w:rsidR="00944030" w:rsidRDefault="00944030" w:rsidP="00944030">
      <w:pPr>
        <w:pStyle w:val="ListParagraph"/>
      </w:pPr>
    </w:p>
    <w:p w14:paraId="33D6E0E1" w14:textId="77777777" w:rsidR="00944030" w:rsidRDefault="00944030" w:rsidP="00944030">
      <w:pPr>
        <w:pStyle w:val="ListParagraph"/>
      </w:pPr>
      <w:r>
        <w:rPr>
          <w:noProof/>
        </w:rPr>
        <w:drawing>
          <wp:inline distT="0" distB="0" distL="0" distR="0" wp14:anchorId="29C69C9C" wp14:editId="4372CBD6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20.28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E510" w14:textId="77777777" w:rsidR="00944030" w:rsidRDefault="00944030" w:rsidP="00944030">
      <w:pPr>
        <w:pStyle w:val="ListParagraph"/>
      </w:pPr>
    </w:p>
    <w:p w14:paraId="59C98209" w14:textId="77777777" w:rsidR="00944030" w:rsidRDefault="00944030" w:rsidP="00944030">
      <w:pPr>
        <w:pStyle w:val="ListParagraph"/>
      </w:pPr>
    </w:p>
    <w:p w14:paraId="228E6A57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>Hover over “lattes” and select “Add”</w:t>
      </w:r>
    </w:p>
    <w:p w14:paraId="4C9241A1" w14:textId="77777777" w:rsidR="00944030" w:rsidRDefault="00944030" w:rsidP="00944030">
      <w:pPr>
        <w:pStyle w:val="ListParagraph"/>
      </w:pPr>
    </w:p>
    <w:p w14:paraId="21EC95E8" w14:textId="77777777" w:rsidR="00944030" w:rsidRDefault="00944030" w:rsidP="00944030">
      <w:r>
        <w:rPr>
          <w:noProof/>
        </w:rPr>
        <w:drawing>
          <wp:inline distT="0" distB="0" distL="0" distR="0" wp14:anchorId="2602AF4E" wp14:editId="500BFFA7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21.22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A5A6" w14:textId="77777777" w:rsidR="00944030" w:rsidRDefault="00944030" w:rsidP="00944030"/>
    <w:p w14:paraId="00C285E9" w14:textId="77777777" w:rsidR="00944030" w:rsidRDefault="00944030" w:rsidP="00944030">
      <w:pPr>
        <w:pStyle w:val="ListParagraph"/>
        <w:numPr>
          <w:ilvl w:val="0"/>
          <w:numId w:val="1"/>
        </w:numPr>
      </w:pPr>
      <w:r>
        <w:t>Click on “Add” again.</w:t>
      </w:r>
    </w:p>
    <w:p w14:paraId="4197DC63" w14:textId="77777777" w:rsidR="00944030" w:rsidRDefault="00944030" w:rsidP="00944030">
      <w:pPr>
        <w:pStyle w:val="ListParagraph"/>
      </w:pPr>
    </w:p>
    <w:p w14:paraId="79EEAA43" w14:textId="77777777" w:rsidR="00944030" w:rsidRDefault="00944030" w:rsidP="00944030">
      <w:pPr>
        <w:pStyle w:val="ListParagraph"/>
      </w:pPr>
      <w:r>
        <w:rPr>
          <w:noProof/>
        </w:rPr>
        <w:drawing>
          <wp:inline distT="0" distB="0" distL="0" distR="0" wp14:anchorId="775B8BF9" wp14:editId="0E15B54A">
            <wp:extent cx="54864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23.13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D203" w14:textId="77777777" w:rsidR="00944030" w:rsidRDefault="00944030" w:rsidP="00944030">
      <w:pPr>
        <w:pStyle w:val="ListParagraph"/>
      </w:pPr>
    </w:p>
    <w:p w14:paraId="24B398BB" w14:textId="77777777" w:rsidR="00944030" w:rsidRDefault="00944030" w:rsidP="00944030">
      <w:pPr>
        <w:pStyle w:val="ListParagraph"/>
      </w:pPr>
    </w:p>
    <w:p w14:paraId="18F6F708" w14:textId="77777777" w:rsidR="00CE748F" w:rsidRDefault="00CE748F" w:rsidP="00CE748F">
      <w:pPr>
        <w:pStyle w:val="ListParagraph"/>
        <w:numPr>
          <w:ilvl w:val="0"/>
          <w:numId w:val="1"/>
        </w:numPr>
      </w:pPr>
      <w:r>
        <w:t>And click on order. Your order is ready!</w:t>
      </w:r>
    </w:p>
    <w:p w14:paraId="556FB11E" w14:textId="77777777" w:rsidR="00CE748F" w:rsidRDefault="00CE748F" w:rsidP="00CE748F">
      <w:pPr>
        <w:pStyle w:val="ListParagraph"/>
      </w:pPr>
    </w:p>
    <w:p w14:paraId="38EAA31E" w14:textId="77777777" w:rsidR="00944030" w:rsidRDefault="00CE748F" w:rsidP="00CE748F">
      <w:pPr>
        <w:pStyle w:val="ListParagraph"/>
      </w:pPr>
      <w:r>
        <w:rPr>
          <w:noProof/>
        </w:rPr>
        <w:drawing>
          <wp:inline distT="0" distB="0" distL="0" distR="0" wp14:anchorId="71D885A9" wp14:editId="1A8CA3ED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5 at 12.26.08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4030" w:rsidSect="00195E7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DA1F0B"/>
    <w:multiLevelType w:val="hybridMultilevel"/>
    <w:tmpl w:val="86EEFC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030"/>
    <w:rsid w:val="00195E7C"/>
    <w:rsid w:val="00944030"/>
    <w:rsid w:val="00CE748F"/>
    <w:rsid w:val="00EE4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E79C4B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403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030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4403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403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030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440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85</Words>
  <Characters>487</Characters>
  <Application>Microsoft Macintosh Word</Application>
  <DocSecurity>0</DocSecurity>
  <Lines>4</Lines>
  <Paragraphs>1</Paragraphs>
  <ScaleCrop>false</ScaleCrop>
  <Company/>
  <LinksUpToDate>false</LinksUpToDate>
  <CharactersWithSpaces>571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Manav Pavitra Singh</dc:creator>
  <cp:keywords/>
  <dc:description/>
  <cp:lastModifiedBy>Manav Pavitra Singh</cp:lastModifiedBy>
  <cp:revision>2</cp:revision>
  <dcterms:created xsi:type="dcterms:W3CDTF">2014-12-05T08:05:00Z</dcterms:created>
  <dcterms:modified xsi:type="dcterms:W3CDTF">2014-12-05T08:33:00Z</dcterms:modified>
</cp:coreProperties>
</file>